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4D5B95">
        <w:rPr>
          <w:rFonts w:ascii="Bookman Old Style" w:hAnsi="Bookman Old Style"/>
          <w:b/>
          <w:sz w:val="32"/>
          <w:szCs w:val="32"/>
        </w:rPr>
        <w:t>февраль</w:t>
      </w:r>
      <w:r>
        <w:rPr>
          <w:rFonts w:ascii="Bookman Old Style" w:hAnsi="Bookman Old Style"/>
          <w:b/>
          <w:sz w:val="32"/>
          <w:szCs w:val="32"/>
        </w:rPr>
        <w:t xml:space="preserve"> 2017-18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психоактивных</w:t>
      </w:r>
      <w:proofErr w:type="spellEnd"/>
      <w:r>
        <w:rPr>
          <w:rFonts w:ascii="Bookman Old Style" w:hAnsi="Bookman Old Style"/>
          <w:sz w:val="24"/>
          <w:szCs w:val="24"/>
        </w:rPr>
        <w:t xml:space="preserve"> и наркотических веществ на 2017-18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04531">
        <w:rPr>
          <w:rFonts w:ascii="Bookman Old Style" w:hAnsi="Bookman Old Style"/>
          <w:sz w:val="24"/>
          <w:szCs w:val="24"/>
        </w:rPr>
        <w:t xml:space="preserve"> на февраль</w:t>
      </w:r>
      <w:r w:rsidR="00AB74E8">
        <w:rPr>
          <w:rFonts w:ascii="Bookman Old Style" w:hAnsi="Bookman Old Style"/>
          <w:sz w:val="24"/>
          <w:szCs w:val="24"/>
        </w:rPr>
        <w:t xml:space="preserve"> 2017-18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04531">
        <w:rPr>
          <w:rFonts w:ascii="Bookman Old Style" w:hAnsi="Bookman Old Style"/>
          <w:sz w:val="24"/>
          <w:szCs w:val="24"/>
        </w:rPr>
        <w:t>на февраль</w:t>
      </w:r>
      <w:r w:rsidR="00AB74E8">
        <w:rPr>
          <w:rFonts w:ascii="Bookman Old Style" w:hAnsi="Bookman Old Style"/>
          <w:sz w:val="24"/>
          <w:szCs w:val="24"/>
        </w:rPr>
        <w:t xml:space="preserve"> 2017-18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F0D" w:rsidRDefault="00A06F0D" w:rsidP="00A614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0671" w:rsidRPr="004A1CF6" w:rsidRDefault="004D5B95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1CF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6 февраля 2018 г.</w:t>
      </w:r>
    </w:p>
    <w:p w:rsidR="004D5B95" w:rsidRDefault="004D5B95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«</w:t>
      </w:r>
      <w:proofErr w:type="gramStart"/>
      <w:r>
        <w:rPr>
          <w:rFonts w:ascii="Times New Roman" w:hAnsi="Times New Roman" w:cs="Times New Roman"/>
          <w:sz w:val="24"/>
          <w:szCs w:val="24"/>
        </w:rPr>
        <w:t>Вся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правда о наркотиках» с участием специалистов общественного движения «Кубань без наркотиков» М.Ю. Липатова и С.А.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каб.7 на территории ул. Дмитриевская дамба,3, для группы 17.04 и обучающихся «группы риска».</w:t>
      </w:r>
    </w:p>
    <w:p w:rsidR="00631974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0032" cy="3867150"/>
            <wp:effectExtent l="190500" t="190500" r="186690" b="190500"/>
            <wp:docPr id="9" name="Рисунок 9" descr="C:\Users\pechat\Downloads\iWX2WVwWk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at\Downloads\iWX2WVwWkX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01" cy="3864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974" w:rsidRPr="004A1CF6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D5B95" w:rsidRPr="004A1CF6" w:rsidRDefault="004D5B95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1C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6 февраля 2018 г.</w:t>
      </w:r>
    </w:p>
    <w:p w:rsidR="004D5B95" w:rsidRDefault="004D5B95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Профилактическая беседа «Главные ценности жизни» с участием инспектора ОПДН ОУУП и ПДН Управления МВД России по городу Краснодару Я.А.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Кананихиной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проживающих в общежитии.</w:t>
      </w:r>
    </w:p>
    <w:p w:rsidR="00631974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D84FA">
            <wp:extent cx="4352925" cy="2875185"/>
            <wp:effectExtent l="190500" t="190500" r="180975" b="1924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39" cy="2886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974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20122" w:rsidRPr="004A1CF6" w:rsidRDefault="00820122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1CF6">
        <w:rPr>
          <w:rFonts w:ascii="Times New Roman" w:hAnsi="Times New Roman" w:cs="Times New Roman"/>
          <w:b/>
          <w:color w:val="FF0000"/>
          <w:sz w:val="24"/>
          <w:szCs w:val="24"/>
        </w:rPr>
        <w:t>8 февраля 2018 г.</w:t>
      </w:r>
    </w:p>
    <w:p w:rsidR="00820122" w:rsidRDefault="00820122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Интерактивное занятие с просмотром роликов антинаркотической направленности с участием специалистов Общероссийской общественной организации поддержки президентских инициатив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нации «Общее дело» для обучающихся группы 235 </w:t>
      </w:r>
      <w:proofErr w:type="spellStart"/>
      <w:r>
        <w:rPr>
          <w:rFonts w:ascii="Times New Roman" w:hAnsi="Times New Roman" w:cs="Times New Roman"/>
          <w:sz w:val="24"/>
          <w:szCs w:val="24"/>
        </w:rPr>
        <w:t>Гс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обучающихся «группы риска».</w:t>
      </w:r>
      <w:proofErr w:type="gramEnd"/>
    </w:p>
    <w:p w:rsidR="00631974" w:rsidRDefault="00631974" w:rsidP="00631974">
      <w:pPr>
        <w:spacing w:after="0"/>
        <w:ind w:left="142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53FDC">
            <wp:extent cx="4950058" cy="3790950"/>
            <wp:effectExtent l="190500" t="190500" r="193675" b="1905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71" cy="380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974" w:rsidRPr="004A1CF6" w:rsidRDefault="00631974" w:rsidP="00631974">
      <w:pPr>
        <w:spacing w:after="0"/>
        <w:ind w:left="142" w:firstLine="14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20122" w:rsidRPr="004A1CF6" w:rsidRDefault="00820122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1CF6">
        <w:rPr>
          <w:rFonts w:ascii="Times New Roman" w:hAnsi="Times New Roman" w:cs="Times New Roman"/>
          <w:b/>
          <w:color w:val="FF0000"/>
          <w:sz w:val="24"/>
          <w:szCs w:val="24"/>
        </w:rPr>
        <w:t>8 февраля 2018 г.</w:t>
      </w:r>
    </w:p>
    <w:p w:rsidR="00820122" w:rsidRDefault="00820122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Кинолекторий «Безопасный интернет» совместно со специалистом по социальной работе ГБУЗ «Наркологический диспансер» О.В. Бабенко для обучающихся групп 236 Гск,223 Гс,16.03 и обучающихся «группы риска» в каб.14 на территории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абушкина,307</w:t>
      </w:r>
    </w:p>
    <w:p w:rsidR="00631974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06046">
            <wp:extent cx="3076575" cy="2076450"/>
            <wp:effectExtent l="38100" t="57150" r="47625" b="571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65" cy="2078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CE7E0">
            <wp:extent cx="2886075" cy="2065719"/>
            <wp:effectExtent l="38100" t="57150" r="47625" b="488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531" w:rsidRDefault="00604531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531" w:rsidRDefault="00604531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531" w:rsidRDefault="00604531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531" w:rsidRDefault="00604531" w:rsidP="0060453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0122" w:rsidRPr="004A1CF6" w:rsidRDefault="00604531" w:rsidP="00604531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1CF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</w:t>
      </w:r>
      <w:r w:rsidR="009B7CFD" w:rsidRPr="004A1CF6">
        <w:rPr>
          <w:rFonts w:ascii="Times New Roman" w:hAnsi="Times New Roman" w:cs="Times New Roman"/>
          <w:b/>
          <w:color w:val="FF0000"/>
          <w:sz w:val="24"/>
          <w:szCs w:val="24"/>
        </w:rPr>
        <w:t>9 февраля 2018 г.</w:t>
      </w:r>
    </w:p>
    <w:p w:rsidR="009B7CFD" w:rsidRDefault="009B7CFD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«</w:t>
      </w:r>
      <w:proofErr w:type="gramStart"/>
      <w:r>
        <w:rPr>
          <w:rFonts w:ascii="Times New Roman" w:hAnsi="Times New Roman" w:cs="Times New Roman"/>
          <w:sz w:val="24"/>
          <w:szCs w:val="24"/>
        </w:rPr>
        <w:t>Вся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правда о наркотиках» с участием специалистов общественного движения «Кубань без наркотиков» М.Ю. Липатова и С.А.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для обучающихся, проживающих в общежитии.</w:t>
      </w:r>
    </w:p>
    <w:p w:rsidR="00631974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A10D7">
            <wp:extent cx="2876550" cy="2124075"/>
            <wp:effectExtent l="190500" t="190500" r="190500" b="2000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46"/>
                    <a:stretch/>
                  </pic:blipFill>
                  <pic:spPr bwMode="auto">
                    <a:xfrm>
                      <a:off x="0" y="0"/>
                      <a:ext cx="2885713" cy="2130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DCBBF">
            <wp:extent cx="2562225" cy="2590800"/>
            <wp:effectExtent l="190500" t="190500" r="20002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15048"/>
                    <a:stretch/>
                  </pic:blipFill>
                  <pic:spPr bwMode="auto">
                    <a:xfrm>
                      <a:off x="0" y="0"/>
                      <a:ext cx="2563469" cy="2592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974" w:rsidRPr="004A1CF6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900ED" w:rsidRPr="004A1CF6" w:rsidRDefault="009900ED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1CF6">
        <w:rPr>
          <w:rFonts w:ascii="Times New Roman" w:hAnsi="Times New Roman" w:cs="Times New Roman"/>
          <w:b/>
          <w:color w:val="FF0000"/>
          <w:sz w:val="24"/>
          <w:szCs w:val="24"/>
        </w:rPr>
        <w:t>13 февраля 2018 г.</w:t>
      </w:r>
    </w:p>
    <w:p w:rsidR="009900ED" w:rsidRDefault="009900ED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Лекция «Вся правда о наркотиках» с участием специалистов общественного движения «Кубань без наркотиков» М.Ю. Липатова и С.А.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каб.4 на территории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тасова,177, для группы 17.16.</w:t>
      </w:r>
    </w:p>
    <w:p w:rsidR="00631974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B85BE">
            <wp:extent cx="4295775" cy="3215999"/>
            <wp:effectExtent l="190500" t="190500" r="180975" b="1943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08" cy="3221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974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04531" w:rsidRDefault="00604531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531" w:rsidRDefault="00604531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531" w:rsidRDefault="00604531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531" w:rsidRDefault="00604531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00ED" w:rsidRPr="004A1CF6" w:rsidRDefault="009900ED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1CF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19 февраля 2018 г.</w:t>
      </w:r>
    </w:p>
    <w:p w:rsidR="00F8706F" w:rsidRDefault="009900ED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 «Патруль безопасности» с участием психолога ГБУЗ Наркологический диспансер А.С. Кучер, врача-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дерматовенеролога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706F">
        <w:rPr>
          <w:rFonts w:ascii="Times New Roman" w:hAnsi="Times New Roman" w:cs="Times New Roman"/>
          <w:sz w:val="24"/>
          <w:szCs w:val="24"/>
        </w:rPr>
        <w:t xml:space="preserve">ГБУЗ Клинический центр профилактики и борьбы со СПИД Т.Ю. Зининой, оперуполномоченной по контролю за оборотом наркотиков УМВД России по г. Краснодару Т.Н. Примак для групп 17.05,17.04,17.06 и обучающихся «группы риска» в актовом зале на территории </w:t>
      </w:r>
      <w:proofErr w:type="spellStart"/>
      <w:r w:rsidR="00F8706F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F8706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F8706F">
        <w:rPr>
          <w:rFonts w:ascii="Times New Roman" w:hAnsi="Times New Roman" w:cs="Times New Roman"/>
          <w:sz w:val="24"/>
          <w:szCs w:val="24"/>
        </w:rPr>
        <w:t>митриевская</w:t>
      </w:r>
      <w:proofErr w:type="spellEnd"/>
      <w:r w:rsidR="00F8706F">
        <w:rPr>
          <w:rFonts w:ascii="Times New Roman" w:hAnsi="Times New Roman" w:cs="Times New Roman"/>
          <w:sz w:val="24"/>
          <w:szCs w:val="24"/>
        </w:rPr>
        <w:t xml:space="preserve"> дамба,3</w:t>
      </w:r>
    </w:p>
    <w:p w:rsidR="00631974" w:rsidRDefault="00631974" w:rsidP="00A6146D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7651B">
            <wp:extent cx="4638675" cy="3105722"/>
            <wp:effectExtent l="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38" cy="311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B8C" w:rsidRPr="004A1CF6" w:rsidRDefault="007D4B8C" w:rsidP="00A6146D">
      <w:pPr>
        <w:spacing w:after="0"/>
        <w:ind w:left="142"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1CF6">
        <w:rPr>
          <w:rFonts w:ascii="Times New Roman" w:hAnsi="Times New Roman" w:cs="Times New Roman"/>
          <w:b/>
          <w:color w:val="FF0000"/>
          <w:sz w:val="24"/>
          <w:szCs w:val="24"/>
        </w:rPr>
        <w:t>20 февраля 2018 г.</w:t>
      </w:r>
    </w:p>
    <w:p w:rsidR="007D4B8C" w:rsidRDefault="007D4B8C" w:rsidP="007D4B8C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Профилактическое мероприятие «Кубань вне зависимости» с демонстрацией видеоролика антинаркотической направленности с участием специалистов ГБУЗ Наркологический диспансер – клинического психолога Н.П. Исаевой и специалиста по социальной работе А.А. Герасимовой для групп 242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243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-в каб.22, для групп 308 </w:t>
      </w:r>
      <w:proofErr w:type="spellStart"/>
      <w:r>
        <w:rPr>
          <w:rFonts w:ascii="Times New Roman" w:hAnsi="Times New Roman" w:cs="Times New Roman"/>
          <w:sz w:val="24"/>
          <w:szCs w:val="24"/>
        </w:rPr>
        <w:t>Тк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304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>
        <w:rPr>
          <w:rFonts w:ascii="Times New Roman" w:hAnsi="Times New Roman" w:cs="Times New Roman"/>
          <w:sz w:val="24"/>
          <w:szCs w:val="24"/>
        </w:rPr>
        <w:t>. 9 на территории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енина,46 </w:t>
      </w:r>
    </w:p>
    <w:p w:rsidR="00631974" w:rsidRDefault="00631974" w:rsidP="00604531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E769C">
            <wp:extent cx="2905125" cy="2268516"/>
            <wp:effectExtent l="133350" t="133350" r="123825" b="132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68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85C453">
            <wp:extent cx="2943225" cy="2876550"/>
            <wp:effectExtent l="133350" t="133350" r="123825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10" cy="2878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531" w:rsidRDefault="00604531" w:rsidP="007D4B8C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531" w:rsidRDefault="00604531" w:rsidP="007D4B8C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4531" w:rsidRDefault="00604531" w:rsidP="0060453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B8C" w:rsidRDefault="00604531" w:rsidP="0060453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bookmarkStart w:id="0" w:name="_GoBack"/>
      <w:r w:rsidR="007D4B8C" w:rsidRPr="004A1CF6">
        <w:rPr>
          <w:rFonts w:ascii="Times New Roman" w:hAnsi="Times New Roman" w:cs="Times New Roman"/>
          <w:b/>
          <w:color w:val="FF0000"/>
          <w:sz w:val="24"/>
          <w:szCs w:val="24"/>
        </w:rPr>
        <w:t>20 февраля 2018 г.</w:t>
      </w:r>
      <w:bookmarkEnd w:id="0"/>
    </w:p>
    <w:p w:rsidR="009900ED" w:rsidRDefault="008637BD" w:rsidP="007D4B8C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«</w:t>
      </w:r>
      <w:proofErr w:type="gramStart"/>
      <w:r>
        <w:rPr>
          <w:rFonts w:ascii="Times New Roman" w:hAnsi="Times New Roman" w:cs="Times New Roman"/>
          <w:sz w:val="24"/>
          <w:szCs w:val="24"/>
        </w:rPr>
        <w:t>Вся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правда о наркотиках» с участие специалистов общественного движения «Кубань без наркотиков» М.Ю. Липатова и С.А.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>
        <w:rPr>
          <w:rFonts w:ascii="Times New Roman" w:hAnsi="Times New Roman" w:cs="Times New Roman"/>
          <w:sz w:val="24"/>
          <w:szCs w:val="24"/>
        </w:rPr>
        <w:t>. 18 на территории ул. Ленина,46, для группы 223 Т и обучающихся «группы риска».</w:t>
      </w:r>
      <w:r w:rsidR="009900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974" w:rsidRPr="007D4B8C" w:rsidRDefault="005C6257" w:rsidP="007D4B8C">
      <w:p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E2567">
            <wp:extent cx="4591050" cy="4479129"/>
            <wp:effectExtent l="38100" t="190500" r="381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9"/>
                    <a:stretch/>
                  </pic:blipFill>
                  <pic:spPr bwMode="auto">
                    <a:xfrm>
                      <a:off x="0" y="0"/>
                      <a:ext cx="4600214" cy="448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974" w:rsidRPr="007D4B8C" w:rsidSect="005757D9">
      <w:pgSz w:w="11906" w:h="16838"/>
      <w:pgMar w:top="1134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86AE8"/>
    <w:rsid w:val="000914C7"/>
    <w:rsid w:val="000A76BA"/>
    <w:rsid w:val="000B1863"/>
    <w:rsid w:val="001042BF"/>
    <w:rsid w:val="0014633F"/>
    <w:rsid w:val="00180871"/>
    <w:rsid w:val="001C3506"/>
    <w:rsid w:val="001D13A1"/>
    <w:rsid w:val="00252E01"/>
    <w:rsid w:val="00274038"/>
    <w:rsid w:val="00287061"/>
    <w:rsid w:val="002E61C1"/>
    <w:rsid w:val="00361B84"/>
    <w:rsid w:val="00462C1B"/>
    <w:rsid w:val="0046421E"/>
    <w:rsid w:val="004665E2"/>
    <w:rsid w:val="004802E9"/>
    <w:rsid w:val="004A1CF6"/>
    <w:rsid w:val="004D5B95"/>
    <w:rsid w:val="004E0671"/>
    <w:rsid w:val="004E72FB"/>
    <w:rsid w:val="0054399C"/>
    <w:rsid w:val="00543DA0"/>
    <w:rsid w:val="005757D9"/>
    <w:rsid w:val="005C6257"/>
    <w:rsid w:val="005D07CA"/>
    <w:rsid w:val="00604531"/>
    <w:rsid w:val="0061091D"/>
    <w:rsid w:val="006115CB"/>
    <w:rsid w:val="00622FF9"/>
    <w:rsid w:val="00631974"/>
    <w:rsid w:val="00654F75"/>
    <w:rsid w:val="00686338"/>
    <w:rsid w:val="00687A76"/>
    <w:rsid w:val="006904DC"/>
    <w:rsid w:val="006A6A5F"/>
    <w:rsid w:val="006F5F5B"/>
    <w:rsid w:val="007102F8"/>
    <w:rsid w:val="0073598D"/>
    <w:rsid w:val="00750F0F"/>
    <w:rsid w:val="007936BB"/>
    <w:rsid w:val="007D4B8C"/>
    <w:rsid w:val="00820122"/>
    <w:rsid w:val="008637BD"/>
    <w:rsid w:val="00893700"/>
    <w:rsid w:val="008B09A9"/>
    <w:rsid w:val="0094389D"/>
    <w:rsid w:val="009574D0"/>
    <w:rsid w:val="009639E1"/>
    <w:rsid w:val="009900ED"/>
    <w:rsid w:val="009B7CFD"/>
    <w:rsid w:val="009D087C"/>
    <w:rsid w:val="009E7690"/>
    <w:rsid w:val="00A06F0D"/>
    <w:rsid w:val="00A6146D"/>
    <w:rsid w:val="00A96B88"/>
    <w:rsid w:val="00AA1787"/>
    <w:rsid w:val="00AB74E8"/>
    <w:rsid w:val="00B60BA8"/>
    <w:rsid w:val="00BA30F1"/>
    <w:rsid w:val="00BC6074"/>
    <w:rsid w:val="00CF2467"/>
    <w:rsid w:val="00D55BBC"/>
    <w:rsid w:val="00D90D3A"/>
    <w:rsid w:val="00DC2BCB"/>
    <w:rsid w:val="00DD21CE"/>
    <w:rsid w:val="00DD5517"/>
    <w:rsid w:val="00E00603"/>
    <w:rsid w:val="00E04F0A"/>
    <w:rsid w:val="00E11A08"/>
    <w:rsid w:val="00E27F31"/>
    <w:rsid w:val="00E714AA"/>
    <w:rsid w:val="00F100D0"/>
    <w:rsid w:val="00F40B62"/>
    <w:rsid w:val="00F8706F"/>
    <w:rsid w:val="00F9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Печат Печатыч</cp:lastModifiedBy>
  <cp:revision>4</cp:revision>
  <dcterms:created xsi:type="dcterms:W3CDTF">2018-04-21T18:52:00Z</dcterms:created>
  <dcterms:modified xsi:type="dcterms:W3CDTF">2018-04-23T07:12:00Z</dcterms:modified>
</cp:coreProperties>
</file>